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441" w:type="dxa"/>
        <w:tblInd w:w="-13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311"/>
        <w:gridCol w:w="3069"/>
        <w:gridCol w:w="1935"/>
        <w:gridCol w:w="1193"/>
      </w:tblGrid>
      <w:tr w14:paraId="16EC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41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4F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ΑΙΤΗΜΑΤΑ ΕΠΙΧΟΡΗΓΗΣΗΣ  Ή/ΚΑΙ ΠΑΡΟΧΗΣ ΑΙΓΙΔΑΣ ΘΕΑΤΡΙΚΩΝ ΕΚΔΗΛΩΣΕΩΝ  ΕΤΟΥΣ 2025,  </w:t>
            </w:r>
          </w:p>
          <w:p w14:paraId="34F3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ΘΕΑΤΡΙΚΩΝ ΠΑΡΑΓΩΓΩΝ 2025 - 2026,  ΘΕΑΤΡΙΚΩΝ ΦΕΣΤΙΒΑΛ ΕΤΟΥΣ 2025</w:t>
            </w:r>
          </w:p>
          <w:p w14:paraId="4DB6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ΚΑΙ ΘΕΑΤΡΙΚΩΝ ΠΕΡΙΟΔΕΙΩΝ ΕΤΟΥΣ 2025</w:t>
            </w:r>
          </w:p>
        </w:tc>
      </w:tr>
      <w:tr w14:paraId="3553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441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79A78C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1B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4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14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Α. ΘΕΑΤΡΙΚΕΣ ΕΚΔΗΛΩΣΕΙΣ ΕΤΟΥΣ 2025</w:t>
            </w:r>
          </w:p>
        </w:tc>
      </w:tr>
      <w:tr w14:paraId="4D3F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24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A/A</w:t>
            </w:r>
          </w:p>
        </w:tc>
        <w:tc>
          <w:tcPr>
            <w:tcW w:w="4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91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ΤΙΤΛΟΣ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ΠΡΟΤΑΣΗΣ</w:t>
            </w:r>
          </w:p>
        </w:tc>
        <w:tc>
          <w:tcPr>
            <w:tcW w:w="30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39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ΕΠΩΝΥΜΙΑ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ΦΟΡΕΑ</w:t>
            </w:r>
          </w:p>
        </w:tc>
        <w:tc>
          <w:tcPr>
            <w:tcW w:w="193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20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ΠΟΣΟ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ΕΠΙΧΟΡΗΓΗΣΗΣ</w:t>
            </w:r>
          </w:p>
        </w:tc>
        <w:tc>
          <w:tcPr>
            <w:tcW w:w="11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74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ΑΙΓΙΔΑ</w:t>
            </w:r>
          </w:p>
        </w:tc>
      </w:tr>
      <w:tr w14:paraId="072D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42EC9B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4D5FD2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0B62F9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6098D9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B3AC92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7C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E1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6D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MEETING EVENT 2025 του Διεθνούς Δικτύου Θεάτρου Ντοκιμαντέρ (ΔΔΘΝ)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F9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plays2place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35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A2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2E72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D1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15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Γράφουμε για τη σκηνή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EB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Ανθρωπος στη Θάλασσα Αστική Μη Κερδοσκοπική Εταιρεία</w:t>
            </w:r>
          </w:p>
          <w:p w14:paraId="767A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913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ΟΜΑΔΑ ΑΝΘΡΩΠΟΣ ΣΤΗ ΘΑΛΑΣΣΑ)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1E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61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4876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9F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E4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Θεατρικό συμπόσιο "Συναντώντας τον Γιέρζυ Γκροτόφσκι και το έργο του"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6B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ΟΜΜΑ ΣΤΟΥΝΤΙΟ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E2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9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5B710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4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85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80F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41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0B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ΘΕΑΤΡΙΚΕΣ ΕΚΔΗΛΩΣΕΙΣ ΕΤΟΥΣ 2025 / ΣΥΝΟΛΙΚΟ ΠΟΣΟ ΕΠΙΧΟΡΗΓΗΣΗΣ :  € 35.000,00</w:t>
            </w:r>
          </w:p>
        </w:tc>
      </w:tr>
      <w:tr w14:paraId="68AC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41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CA8D3B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92A7D67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5B94C5D2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776B0E94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505835A7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135E684B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30A52F58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222CF379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202701AD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21362180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2A74D8EC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5C52C7BC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5EBD88AD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35D30A28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3DC3E1CC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27846BA7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2FB0667B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34F57849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472CFC79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720FDE04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2C217187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6558C1FF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6446306C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tbl>
      <w:tblPr>
        <w:tblStyle w:val="3"/>
        <w:tblW w:w="11594" w:type="dxa"/>
        <w:tblInd w:w="-14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4311"/>
        <w:gridCol w:w="3069"/>
        <w:gridCol w:w="1935"/>
        <w:gridCol w:w="1193"/>
      </w:tblGrid>
      <w:tr w14:paraId="2FCE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59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DA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ΑΙΤΗΜΑΤΑ ΕΠΙΧΟΡΗΓΗΣΗΣ Ή/ΚΑΙ ΠΑΡΟΧΗΣ ΑΙΓΙΔΑΣ ΘΕΑΤΡΙΚΩΝ ΕΚΔΗΛΩΣΕΩΝ  ΕΤΟΥΣ 2025,  </w:t>
            </w:r>
          </w:p>
          <w:p w14:paraId="007F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ΘΕΑΤΡΙΚΩΝ ΠΑΡΑΓΩΓΩΝ 2025 - 2026,  ΘΕΑΤΡΙΚΩΝ ΦΕΣΤΙΒΑΛ ΕΤΟΥΣ 2025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ΚΑΙ ΘΕΑΤΡΙΚΩΝ ΠΕΡΙΟΔΕΙΩΝ ΕΤΟΥΣ 2025</w:t>
            </w:r>
          </w:p>
        </w:tc>
      </w:tr>
      <w:tr w14:paraId="5E30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68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B. ΘΕΑΤΡΙΚΕΣ ΠΑΡΑΓΩΓΕΣ 2025 - 2026</w:t>
            </w:r>
          </w:p>
        </w:tc>
      </w:tr>
      <w:tr w14:paraId="711B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08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A/A</w:t>
            </w:r>
          </w:p>
        </w:tc>
        <w:tc>
          <w:tcPr>
            <w:tcW w:w="43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34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ΤΙΤΛΟΣ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ΠΡΟΤΑΣΗΣ</w:t>
            </w:r>
          </w:p>
        </w:tc>
        <w:tc>
          <w:tcPr>
            <w:tcW w:w="30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4C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ΕΠΩΝΥΜΙΑ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ΦΟΡΕΑ</w:t>
            </w:r>
          </w:p>
        </w:tc>
        <w:tc>
          <w:tcPr>
            <w:tcW w:w="193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09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ΠΟΣΟ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ΕΠΙΧΟΡΗΓΗΣΗΣ</w:t>
            </w:r>
          </w:p>
        </w:tc>
        <w:tc>
          <w:tcPr>
            <w:tcW w:w="11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27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ΑΙΓΙΔΑ</w:t>
            </w:r>
          </w:p>
        </w:tc>
      </w:tr>
      <w:tr w14:paraId="53B0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D5D124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F1AE5C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1DB71D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E40F4D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E1CFFD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E4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05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0E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 - στερητικό (προσωρινός τίτλος)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96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ΟΜΑΔΑ ΘΕΑΤΡΟΥ ΣΙ ΦΟΡ ΣΕΡΚΟΥΣ – ΑΣΤΙΚΗ ΜΗ ΚΕΡΔΟΣΚΟΠΙΚΗ ΕΤΑΙΡΙΑ</w:t>
            </w:r>
          </w:p>
          <w:p w14:paraId="370F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028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 FOR CIRCUS)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C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E6E861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1D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01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8E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¨Ένα κουκλόσπιτο του Χένρικ Ίψεν¨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A7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LOXODOX ΑΣΤΙΚΗ ΜΗ ΚΕΡΔΟΣΚΟΠΙΚΗ ΕΤΑΙΡΕΙΑ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75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13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517E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40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66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“Killing Godot” του Nikolas Kazan σε σκηνοθεσία Νίκου Καμτσή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2B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ΚΕΝΤΡΟ ΣΠΟΥΔΩΝ ΛΑΪΚΟΥ ΘΕΑΤΡΟΥ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EC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38374F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EF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27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CA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«Be Nora – Be Strong»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0D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"TheArtes" -Αστική Μη Κερδοσκοπική Εταιρεία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C3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C6BDA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49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2A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1F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«Αντιγόνη» του Σοφοκλή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F5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"Ηθικόν Ακμαιότατον"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95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B4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2C47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92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5E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«Η Λάουρα ήταν εδώ» Ένα road movie της γειτονιάς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37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ΣΥΝΤΕΧΝΙΑ ΤΟΥ ΓΕΛΙΟΥ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A8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D75C1A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E1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B0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A7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«Θέατρο Playback: Μια πνοή για την Τρίτη Ηλικία»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A1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ARS MOMENTUM ΑΣΤΙΚΗ ΜΗ ΚΕΡΔΟΣΚΟΠΙΚΗ ΕΤΑΙΡΕΙΑ</w:t>
            </w:r>
          </w:p>
          <w:p w14:paraId="69C8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0B1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ΑRS MOMENTUM AMKE)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52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D5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74AF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64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9E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«ΣΥΝΟΡΑ» του Χένρι Νέιλορ </w:t>
            </w: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(BORDERS” by Henry Naylor )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DA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"Μνήμη" Εταιρεία Θεάτρου, αστική εταιρεία μη κερδοσκοπική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14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81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19C4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6B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7F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" Διαμάντια και Μπλούζ " της Λούλας Αναγνωστάκη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C0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ΤΕΧΝΗΣ ΧΩΡΟΣ ΘΕΑΤΡΟ ΟΨΕΙΣ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96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3EDA5F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31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CE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9F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"Ευτυχισμένες Μέρες"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99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"Η Πάνδημος Ηώς ΑΣΤΙΚΗ ΜΗ ΚΕΡΔΟΣΚΟΠΙΚΗ ΕΤΑΙΡΕΙΑ"</w:t>
            </w:r>
          </w:p>
          <w:p w14:paraId="5E64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E6E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"Η Πάνδημος Ηώς")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30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78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237B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F6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6D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FB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GOOTHEATER COMPANY ΘΕΑΤΡΙΚΗ ΑΣΤΙΚΗ ΜΗ ΚΕΡΔΟΣΚΟΠΙΚΗ ΕΤΑΙΡΙΑ</w:t>
            </w:r>
          </w:p>
          <w:p w14:paraId="5F70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DD5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GOOTHEATER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COMPANY)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C7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002B74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A1D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60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81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BABEΛ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8B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BLIND SPOT ΑΣΤΙΚΗ ΜΗ ΚΕΡΔΟΣΚΟΠΙΚΗ ΕΤΑΙΡΕΙΑ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69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0A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1F24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4E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A0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BLUNTED- ΔΗΜΗΤΡΕΣ ΚΑΙ ΠΕΡΣΕΦΟΝΕΣ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9D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ΚΑΡΤ αστική μη κερδοσκοπική εταιρεία</w:t>
            </w:r>
          </w:p>
          <w:p w14:paraId="4780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CCC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ΚΑΡΤ)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D2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DCADB7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186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0B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1E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Danton/Η Ανατομία μιας Επανάστασης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07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RMS MATAROA ΑΣΤΙΚΗ ΜΗ ΚΕΡΔΟΣΚΟΠΙΚΗ ΕΤΑΙΡΕΙΑ</w:t>
            </w:r>
          </w:p>
          <w:p w14:paraId="420F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AD6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(ΔΙΑΚΡΙΤΙΚΟΣ ΤΙΤΛΟΣ :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RMS MATAROA)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3A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3FE8A0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8A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17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7E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LOST &amp; FOUND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80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ΑΛΛΗ ΠΛΕΥΡΑ ΑΣΤΙΚΗ ΜΗ ΚΕΡΔΟΣΚΟΠΙΚΗ ΕΤΑΙΡΕΙΑ</w:t>
            </w:r>
          </w:p>
          <w:p w14:paraId="4E8D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"Altera Pars")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2A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44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1C53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42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0C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Mit(e)ra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C4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TERRE DE SEMIS AMKE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EA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9DF4A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73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7D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0B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SLEEP HAS HER HOUSE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27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VEGA LYRA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5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35D340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0D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46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50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SUNWARD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F2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Subtronica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90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27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05EB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DB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A6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The Effect, της Lucy Prebble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D4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ΘΕΑΤΡΙΚΗ ΟΜΑΔΑ BLOOM Αστική Μη Κερδοσκοπική Εταιρεία</w:t>
            </w:r>
          </w:p>
          <w:p w14:paraId="73C6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776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Bloom Theatre Group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43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63918C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34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63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6B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The Nether ( προσωρινός τίτλος)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DF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«Θεατρικός Οργανισμός ΠΡΩΤΕΣ ΥΛΕΣ Αστική Μη Κερδοσκοπική Εταιρεία»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2D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C6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03EF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BF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9A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VERRUCKTES BLUT - ΑΓΡΙΟ ΑΙΜΑ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C1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Ars Moriendi (Αρς Μοριέντι) – Αστική Εταιρία Μη Κερδοσκοπική</w:t>
            </w:r>
          </w:p>
          <w:p w14:paraId="57D6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C1F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Ars Moriendi)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D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4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6212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94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6A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What makes the world go round? (προσωρινός τίτλος)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05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The Young Quill Αστική Εταιρεία Μη Κερδοσκοπικού Χαρακτήρα</w:t>
            </w:r>
          </w:p>
          <w:p w14:paraId="5D7E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FEB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The Young Quill)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1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19894E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1F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38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58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ΑΜΛΕΤ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AB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MASTERSKAYA ΑΣΤΙΚΗ ΜΗ ΚΕΡΔΟΣΚΟΠΙΚΗ ΕΤΑΙΡΕΙΑ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2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D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6E36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2F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D3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ΑΜΛΕΤ*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E5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ANIMA Αστική Μη Κερδοσκοπική Εταιρεία</w:t>
            </w:r>
          </w:p>
          <w:p w14:paraId="74CE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D3C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(ΔΙΑΚΡΙΤΙΚΟΣ ΤΙΤΛΟΣ :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ANIMA)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7B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30F647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C2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A4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6F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Άνθρωποι γύρω από τη φωτιά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74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ΕΤΑΙΡEΙΑ ΘΕΑΤΡΟΥ XAΠΙ ΕΝΤ</w:t>
            </w:r>
          </w:p>
          <w:p w14:paraId="49AB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E6A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(ΔΙΑΚΡΙΤΙΚΟΣ ΤΙΤΛΟΣ: XAΠΙ ΕΝΤ)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3C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53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46A8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A9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F6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ΑΥΤΟ ΠΟΥ ΕΙΝΑΙ, ΗΤΑΝ ΗΔΗ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90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«ΣΤΑΘΜΟΣ ΕΚΦΡΑΣΗΣ &amp; ΠΟΛΙΤΙΣΜΟΥ» ΑΜΚΕ</w:t>
            </w:r>
          </w:p>
          <w:p w14:paraId="27F6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293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:ΘΕΑΤΡΟ ΣΑΛΑΜΙΝΑ 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5A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4F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29BA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3F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95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Δάκρυ στο Φίδι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29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HIPPO (ΧΙΠΟ)</w:t>
            </w:r>
          </w:p>
          <w:p w14:paraId="1035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738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Hippo Theatre Group)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8B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B3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7AC6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E3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CF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Δεσποινίς Μαργαρίτα του Ρομπέρτο Ατάϋντε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29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ΤΕΧΝΗΣ ΟΝΕΙΡΑ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BA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BF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304C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CC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01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ΔΕΣΠΟΙΝΙΣ ΤΖΟΥΛΙΑ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5A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ΧΩΡΟΣ-Αστική μη κερδοσκοπική εταιρεία</w:t>
            </w:r>
          </w:p>
          <w:p w14:paraId="2530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660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ΧΩΡΟΣ)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16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9E5AA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3F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C3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6C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ΕΓΚΛΗΜΑ ΚΑΙ ΤΙΜΩΡΙΑ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65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ΘΕΑΤΡΙΚΗ ΑΣΤΙΚΗ ΕΤΑΙΡΙΑ ΠΡΑΞΗ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98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AF21DA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AC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4D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12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Εκμηδένιση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0A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Elephas tiliensis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F9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7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013E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31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61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ΕΛΙΖΑ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01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ΑΝΟΙΧΤΗ ΠΟΡΤΑ ΑΣΤΙΚΗ ΜΗ ΚΕΡΔΟΣΚΟΠΙΚΗ ΕΤΑΙΡΙΑ ΓΙΑ ΤΗΝ ΤΕΧΝΗ ΤΟΥ ΘΕΑΤΡΟΥ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AA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2E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1F3E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DF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A1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Ένα ψέμα του μυαλού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22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Ομάδα Νάμα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DA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1B38E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9A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11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41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ΕΠΙΚΙΝΔΥΝΟΣ ΟΙΚΤΟΣ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97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ΘΕΣΙΣ ΑΣΤΙΚΗ ΜΗ ΚΕΡΔΟΣΚΟΠΙΚΗ ΕΤΑΙΡΕΙΑ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B2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A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5E43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B0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1C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Εσύ και τα σύννεφά σου του Έρικ Βέστφαλ σε σκηνοθεσία Κώστα Φιλίππογλου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5B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ΒίΔα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47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E7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3F8D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9F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3F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Ευρυδίκη και Ορφέας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7A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ΕΜΕΙΣ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AC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2E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0AEC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8E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39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Ευτυχισμένες Μέρες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8F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ΔΟΛΙΧΟΣ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F5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4B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4944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BB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65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Η ΑΠΟΛΟΓΙΑ ΜΟΥ (Προσωρινός)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40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ΣΥΓΧΡΟΝΗ ΣΚΗΝΗ Μ.Κ.Ε.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99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D0366C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5E7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D3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2B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Η Αριστερόχειρη γυναίκα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80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ΘΕΑΤΡΙΚΟΣ ΟΡΓΑΝΙΣΜΟΣ ΟΠΕRΑ ΑΣΤΙΚΗ ΜΗ ΚΕΡΔΟΣΚΟΠΙΚΗ ΕΤΑΙΡΕΙΑ</w:t>
            </w:r>
          </w:p>
          <w:p w14:paraId="5B2B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BD0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(ΔΙΑΚΡΙΤΙΚΟΣ ΤΙΤΛΟΣ :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ΟΠΕRΑ)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A4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EB69B8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B9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EC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01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Η ΑΥΤΟΥ ΕΛΑΦΡΟΤΗΣ Ο ΠΕΡΕΛΑ του Άλντο Παλατσέσκι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9E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ΕΤΑΙΡΙΑ ΤΕΧΝΩΝ ΠΕΙΡΑΙΑ ΕΝΤΡΟΠΙΑ ΑΣΤΙΚΗ ΜΗ ΚΕΡΔΟΣΚΟΠΙΚΗ ΕΤΑΙΡΕΙΑ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41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ABA9A1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07D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8C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BB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Η ήμερη και το εικόνισμα (Кроткая)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C6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ΑΛΕΞΑΝΔΡΕΙΑ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88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91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4BB8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94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C7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Η κατάρρευση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1A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Νοσταλγία - Εργαστήρι Καλλιτεχνικής Δημιουργίας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09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B55923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83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1C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D2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Η ΚΟΛΑΣΗ του ΔΑΝΤΗ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79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ΩΡΙΩΝ - ΑΣΤΙΚΗ ΜΗ ΚΕΡΔΟΣΚΟΠΙΚΗ ΕΤΑΙΡΙΑ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01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9C8259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B0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66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0C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Η ΠΛΑΤΦΟΡΜΑ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02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ΕΤΑΙΡΕΙΑ ΘΕΑΤΡΟΥ ΑΝΤΙΡΡΗΣΗ ΑΣΤΙΚΗ ΜΗ ΚΕΡΔΟΣΚΟΠΙΚΗ ΕΤΑΙΡΕΙΑ</w:t>
            </w:r>
          </w:p>
          <w:p w14:paraId="1966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1D9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(ΔΙΑΚΡΙΤΙΚΟΣ ΤΙΤΛΟΣ: αντίqρηση 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15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F2574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DC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7F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2C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Η ΠΛΕΞΟΥΔΑ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4F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ΜΕΤΑΞΟΥΡΓΕΙΟ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D9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B94ABA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7F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2A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F1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Η ΠΟΛΙΟΡΚΙΑ ΤΟΥ ΛΕΝΙΝΓΚΡΑΝΤ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C8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ΑΫΛΑ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CD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5A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576B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9A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17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Η Συναίνεση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37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ΠΕΔΙΟ ΤΕΧΝΗΣ ΑΣΤΙΚΗ ΜΗ ΚΕΡΔΟΣΚΟΠΙΚΗ ΕΤΑΙΡΕΙΑ, CHAMP D' ART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E3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8E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241F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45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31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Η Τελευταία θάλασσα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B2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«THE GARAGE THEATRE ΑΣΤΙΚΗ ΜΗ ΚΕΡΔΟΣΚΟΠΙΚΗ ΕΤΑΙΡΕΙΑ»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E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EB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175A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43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BA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Η ΤΕΛΙΤΣΑ ΚΑΙ ΤΟ ΣΥΜΠΑΝ - ΣΥΜΠΕΡΙΛΗΠΤΙΚΗ ΚΑΙ ΚΑΘΟΛΙΚΑ ΠΡΟΣΒΑΣΙΜΗ ΘΕΑΤΡΙΚΗ ΠΑΡΑΣΤΑΣΗ ΓΙΑ ΠΑΙΔΙΑ ΚΙ ΕΦΗΒΟΥΣ (7 - 14 ΕΤΩΝ)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A2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Θέατρο Ατόμων με Αναπηρία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F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2D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65F4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58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95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Η φάρμα των ζώων - The musical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8D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Μικρός Βορράς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58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B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1FE7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FA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49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Η χρονιά χωρίς καλοκαίρι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EB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Εταιρεία Θεάτρου Sforaris !</w:t>
            </w:r>
          </w:p>
          <w:p w14:paraId="041A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D24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(ΔΙΑΚΡΙΤΙΚΟΣ ΤΙΤΛΟΣ :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Sforaris)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89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365A3D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9C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32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67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ΗΜΕΡΗ, Η ΑΝΑΤΟΜΙΑ ΜΙΑΣ ΠΤΩΣΗΣ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79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Zero Gravity two Αστική Μη Κερδοσκοπική Εταιρεία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5B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2BF2B6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C7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87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00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ΘΑΝΑΤΟΣ ΠΑΛΛΗΚΑΡΙΟΥ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4E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ΑΛΑΒΑΣΤΡΟΝ ΟΜΑΔΑ ΔΡΑΣΗΣ Α.Μ.Κ.Ε.</w:t>
            </w:r>
          </w:p>
          <w:p w14:paraId="029F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3F3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ΑΛΑΒΑΣΤΡΟΝ Α.Μ.Κ.Ε.)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63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03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0481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1A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60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Θεατρική παράσταση με τίτλο «Παραλλαγές μιας πάπιας»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AD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ΘΕΑΤΡΙΚΗ ΟΜΑΔΑ ΡΕΚΤΙΣ - ΑΣΤΙΚΗ ΜΗ ΚΕΡΔΟΣΚΟΠΙΚΗ ΕΤΑΙΡΕΙΑ</w:t>
            </w:r>
          </w:p>
          <w:p w14:paraId="1DFB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50E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Θεατρική Ομάδα Ρέκτις ΑΜΚΕ)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B8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40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2CF2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ED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BF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ΙΦΙΓΕΝΕΙΑ Η ΕΝ ΑΥΛΙΔΙ του ΕΥΡΙΠΙΔΗ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2A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ΣΗΜΕΙΟ ΜΗΔΕΝ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3C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D7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06EB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C8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18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ΚΑΙ ΤΑ ΑΓΑΛΜΑΤΑ ΠΕΘΑΙΝΟΥΝ ΑΝ ΔΕΝ ΤΑ ΚΟΙΤΑ ΚΑΝΕΙΣ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3A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ΚΑΝΘΑΡΟΣ - ΘΕΑΤΡΟ ACT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20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D0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1569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99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46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Κάτι θα γίνει, θα δεις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97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Lάz - Las Α.Μ.Κ.Ε.</w:t>
            </w:r>
          </w:p>
          <w:p w14:paraId="351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E38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(ΠΡΩΗΝ PULSAR ΑΜΚΕ)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29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4D48CC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52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2D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0D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ΚΑΦΚΑ: O άγγελος της ιστορίας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DA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Ιωάννα Μακρή - Ν. Διαμαντής και Σία</w:t>
            </w:r>
          </w:p>
          <w:p w14:paraId="36D1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(ΔΙΑΚΡΙΤΙΚΟΣ ΤΙΤΛΟΣ: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ΕΤΑΙΡΙΑ ΘΕΑΤΡΟΥ ΣΗΜΕΙΟ)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F1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F0C14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21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0E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04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Κόκκαλα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CD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ΘΕΑΤΡΟ ΣΤΗ ΣΑΛΑ ΑΣΤΙΚΗ ΜΗ ΚΕΡΔΟΣΚΟΠΙΚΗ ΕΤΑΙΡΕΙΑ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7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A182B5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2D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19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C0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ΛΑΜΠΕΡΑ ΠΑΡΑΣΙΤΑ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A2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Passatempo Αστική Μη Κερδοσκοπική Εταιρεία</w:t>
            </w:r>
          </w:p>
          <w:p w14:paraId="546B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A32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(ΔΙΑΚΡΙΤΙΚΟΣ ΤΙΤΛΟΣ :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Passatempo)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77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64298C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82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45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19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Μ/Α/Ρ/Ξ (Προσωρινός τίτλος)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F2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ΑΦΟΙ ΑΝΤΩΝΟΠΟΥΛΟΙ ΑΣΤΙΚΗ ΜΗ ΚΕΡΔΟΣΚΟΠΙΚΗ ΕΤΑΙΡΕΙΑ</w:t>
            </w:r>
          </w:p>
          <w:p w14:paraId="05B3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411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ΑΦΟΙ ΑΝΤΩΝΟΠΟΥΛΟΙ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ΑΜΚΕ)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9B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7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3D86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C2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EB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ΜΑΚΒΕΘ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8C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GOEN PRODUCTIONS Α.Μ.Κ.Ε.</w:t>
            </w:r>
          </w:p>
          <w:p w14:paraId="5583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900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 GOEN)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A3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2A345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2B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A7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06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ΜΕ ΔΥΝΑΜΗ ΑΠΟ ΤΗΝ ΚΗΦΙΣΙΑ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15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ΘΕΑΤΡΙΚΗ ΟΜΑΔΑ BUG - ΑΣΤΙΚΗ ΕΤΑΙΡΕΙΑ ΜΗ ΚΕΡΔΟΣΚΟΠΙΚΟΥ ΧΑΡΑΚΤΗΡΟΣ</w:t>
            </w:r>
          </w:p>
          <w:p w14:paraId="33BD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0A1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(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 xml:space="preserve">ΔΙΑΚΡΙΤΙΚΟΣ ΤΙΤΛΟΣ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 BUG)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3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B8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1CBE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E8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82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ΜΗΔΕΙΑΣ, ΕΞΟΔΟΣ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56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ΟΜΑΔΑ ΧΡΩΜΑ ΑΣΤΙΚΗ ΜΗ ΚΕΡΔΟΣΚΟΠΙΚΗ ΕΤΑΙΡΕΙΑ</w:t>
            </w:r>
          </w:p>
          <w:p w14:paraId="426C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CBB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(διακριτικός τίτλος: ARTCOLOUR)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81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29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66E4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56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83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Μονοπάτια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57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Όχι Παίζουμε Αστική Μη Κερδοσκοπική Εταιρία</w:t>
            </w:r>
          </w:p>
          <w:p w14:paraId="09C9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2E1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(διακριτικός τίτλος: ΟΧΙ ΠΑΙΖΟΥΜΕ)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7B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472F5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48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9A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78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Νεκρή φύση σε χαντάκι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E8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Θεατρικός Οργανισμός Νέος Λόγος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44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E009FD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A2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73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41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 Αυτόχειρας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A0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"Αττική Αυλαία"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E5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D061B9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7DD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2E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68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 ΑΦΡΟΣ ΤΩΝ ΗΜΕΡΩΝ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45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BLOOM ΑΣΤΙΚΗ ΜΗ ΚΕΡΔΟΣΚΟΠΙΚΗ ΕΤΑΙΡΕΙΑ</w:t>
            </w:r>
          </w:p>
          <w:p w14:paraId="56A4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53E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BLOOM)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37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74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46B2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05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A4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 Έμπορος της Βενετίας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6D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CONTRATIEMPO ΑΜΚΕ</w:t>
            </w:r>
          </w:p>
          <w:p w14:paraId="06C1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330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ΔΙΑΚΡΙΤΙΚΟΣ ΤΙΤΛΟΣ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 CONTRATIEMPO)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4C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8BCE8F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4E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CE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D1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 θάνατος ενός ηθοποιού – Α’ έτος (προσωρινός)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BF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Dulcinea Αστική Μη Κερδοσκοπική Εταιρία</w:t>
            </w:r>
          </w:p>
          <w:p w14:paraId="3094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4CA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(ΔΙΑΚΡΙΤΙΚΟΣ ΤΙΤΛΟΣ :</w:t>
            </w:r>
          </w:p>
          <w:p w14:paraId="7EA9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Dulcinea ΑΜΚΕ)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49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3A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5546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9B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99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 ΚΑΛΟΣ ΣΤΡΑΤΙΩΤΗΣ ΣΒΕΙΚ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2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ΘΕΑΤΡΟ ΤΣΗ ΖΑΚΥΘΟΣ - ΕΠΑΓΓΕΛΜΑΤΙΚΗ ΣΚΗΝΗ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92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9132A8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F1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17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64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 σκύλος που έκλαιγε βουβά τις νύχτες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99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ΑΣΤΙΚΗ ΜΗ ΚΕΡΔΟΣΚΟΠΙΚΗ ΕΤΑΙΡΕΙΑ ΤΕΧΝΗΣ ARS AETERNA</w:t>
            </w:r>
          </w:p>
          <w:p w14:paraId="6357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B97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 xml:space="preserve">(ΔΙΑΚΡΙΤΙΚΟΣ ΤΙΤΛΟΣ : </w:t>
            </w:r>
          </w:p>
          <w:p w14:paraId="7133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ΕΤΑΙΡΕΙΑ ΤΕΧΝΗΣ ARS AETERNA)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E3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6E6755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09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1B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6B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 Τελευταίος Γιάνκης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C7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ΕΩΣ - ΑΣΤΙΚΗ ΜΗ ΚΕΡΔΟΣΚΟΠΙΚΗ ΕΤΑΙΡΙΑ</w:t>
            </w:r>
          </w:p>
          <w:p w14:paraId="74BF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7DF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(ΔΙΑΚΡΙΤΙΚΟΣ ΤΙΤΛΟΣ : ΕΩΣ)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24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746A8E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40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5B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BC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 ΧΡΙΣΤΟΣ ΞΑΝΑΣΤΑΥΡΩΝΕΤΑΙ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88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ΠΟΛΙΤΙΣΜΟΣ ΣΤΑΘΜΟΣ ΘΕΑΤΡΟ Μ.Κ.Ο.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2C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9E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11F6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7A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77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Οι βελόνες της Νεραντζιάς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9C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ΜΙΚΡΟΓΡΑΦΙΑ ΑΣΤΙΚΗ ΜΗ ΚΕΡΔΟΣΚΟΠΙΚΗ ΕΤΑΙΡΕΙΑ</w:t>
            </w:r>
          </w:p>
          <w:p w14:paraId="67F0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3D9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 xml:space="preserve">(ΔΙΑΚΡΙΤΙΚΟΣ ΤΙΤΛΟΣ :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MIKROGRAPHIA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AD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AE168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5F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BD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FA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Οι Στρατηγικές του Έρωτα του Τζώρτζ Φάρκιουαρ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6D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BOILING POINT ΑΣΤΙΚΗ ΜΗ ΚΕΡΔΟΣΚΟΠΙΚΗ ΕΤΑΙΡΕΙΑ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9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B9392E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36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B8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98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Όταν σταμάτησα να καταλαβαίνω τον κόσμο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9C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One Plant Production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14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3AB9BF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6E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E5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E5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ΠΑΝΔΟΧΕΙΟΝ Η ΦΙΛΟΞΕΝΗ ΕΡΗΜΙΑ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79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ΑΣΤΙΚΗ ΜΗ ΚΕΡΔΟΣΚΟΠΙΚΗ ΕΤΑΙΡΕΙΑ ΣΥΓΧΡΟΝΩΝ ΔΗΜΙΟΥΡΓΙΚΩΝ ΠΑΡΑΣΤΑΤΙΚΩΝ ΤΕΧΝΩΝ ΜΟΥΣΙΚΩΝ ΚΑΙ ΕΙΚΑΣΤΙΚΩΝ ΕΡΓΩΝ</w:t>
            </w:r>
          </w:p>
          <w:p w14:paraId="02C7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A96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 xml:space="preserve">(ΔΙΑΚΡΙΤΙΚΟΣ ΤΙΤΛΟΣ : </w:t>
            </w:r>
          </w:p>
          <w:p w14:paraId="2D58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BIJOUX DE KANT)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F6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B71D2A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C6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C4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6B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Περί βίας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29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Nova Melancholia Αστική εταιρεία μη κερδοσκοπική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1B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19C819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10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FF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36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ΠΕΡΙ ΤΥΦΛΟΤΗΤΑΣ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39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ABNORMAL GROUP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3C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F59F79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A6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EA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E5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ΠΗΝΕΛΟΠΕΣ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74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ΕΛΛΗΝΙΚΗ ΕΤΑΙΡΕΙΑ ΘΕΑΤΡΟΥ Α.Ε.Π.Ε.</w:t>
            </w:r>
          </w:p>
          <w:p w14:paraId="2A99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446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 xml:space="preserve">(ΔΙΑΚΡΙΤΙΚΟΣ ΤΙΤΛΟΣ : </w:t>
            </w:r>
          </w:p>
          <w:p w14:paraId="7032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ΘΕΑΤΡΟ ΤΕΧΝΗΣ ΚΑΡΟΛΟΥ ΚΟΥΝ)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83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9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6C09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FE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BF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ΠΟΡΦΥΡΟ ΠΟΤΑΜΙ - ΤΟ ΔΕΝΤΡΟ ΤΩΝ ΤΡΟΠΙΚΩΝ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BA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ΕΤΑΙΡΕΙΑ ΔΗΜΙΟΥΡΓΙΚΟΤΗΤΑΣ ΚΑΙ ΠΟΛΙΤΙΣΜΟΥ</w:t>
            </w:r>
          </w:p>
          <w:p w14:paraId="4175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E5B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 xml:space="preserve">(ΔΙΑΚΡΙΤΙΚΟΣ ΤΙΤΛΟΣ : </w:t>
            </w:r>
          </w:p>
          <w:p w14:paraId="7526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HELIX ACTION THEATRE)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93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DE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3448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E8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AA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ΣΙΡΟΚΟΣ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07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 FRONTAL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3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30E1BB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E7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73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8D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ΣΤΑ ΧΕΡΙΑ ΤΗΣ - Μια τρελή τρελή τραγωδία, του ΒΑΣΙΛΗ ΚΑΤΣΙΚΟΝΟΥΡΗ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66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ΣΑΛΤΙΜΠΑΓΚΟΙ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D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A8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57E9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26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C9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ΣΤΑΧΤΑΡΙΤΣΑ PROJECT / Ή το γοβάκι δεν ήταν γυάλινο, ή εκείνη δεν έτρεξε τόσο γρήγορα όσο νομίζουμε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C8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Διεθνές Κέντρο Χορού και Θεάτρου Μήλου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FF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89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1962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72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AC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Στο Θέατρο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71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ΝΕΡΑ ΕΙΔΑ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39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D0DDE1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31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C5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E9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Συναίνεση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86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Νέο Σύγχρονο Θέατρο Αστική Μη Κερδοσκοπική Εταιρία</w:t>
            </w:r>
          </w:p>
          <w:p w14:paraId="4E9B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4E9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 xml:space="preserve">(ΔΙΑΚΡΙΤΙΚΟΣ ΤΙΤΛΟΣ  : </w:t>
            </w:r>
          </w:p>
          <w:p w14:paraId="13FF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Νέο Σύγχρονο Θέατρο ΑΜΚΕ)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5A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80C6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CD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1C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5A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Τα σπίτια αλλάζουν θέση τη νύχτα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9E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ΕΤΑΙΡΕΙΑ ΘΕΑΤΡΟΥ ΤΡΟΧΙΕΣ Αστική μη κερδοσκοπική εταιρεία</w:t>
            </w:r>
          </w:p>
          <w:p w14:paraId="36C5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066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(ΔΙΑΚΡΙΤΙΚΟΣ ΤΙΤΛΟΣ : ΤΡΟΧΙΕΣ)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4B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41BABB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77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9A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81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ΤΑ ΧΡΟΝΙΑ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37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ΠΥΡ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A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0DEBA3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53F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4D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3D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ΤΖΩΝ ΓΑΒΡΙΗΛ ΜΠΟΡΚΜΑΝ ΤΟΥ ΕΡΡΙΚΟΥ ΙΨΕΝ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E6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Αλκμήνη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73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C5CAB9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72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26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87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Το βιβλίο της ανησυχίας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16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4PLAY ΑΣΤΙΚΗ ΜΗ ΚΕΡΔΟΣΚΟΠΙΚΗ ΕΤΑΙΡΕΙΑ</w:t>
            </w:r>
          </w:p>
          <w:p w14:paraId="24B4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6D9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 xml:space="preserve">(ΔΙΑΚΡΙΤΙΚΟΣ ΤΙΤΛΟΣ :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4PLAY)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AA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268B26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6F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F3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35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Το Δάσος του Αισώπου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90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ΕΝ ΑΘΗΝΑΙΣ - ΕΠΙΚΕΝΤΡΟ ΠΟΛΙΤΙΣΜΟΥ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D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133A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l-GR"/>
              </w:rPr>
              <w:t>ΝΑΙ</w:t>
            </w:r>
          </w:p>
        </w:tc>
      </w:tr>
      <w:tr w14:paraId="2172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DB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96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A8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ΤΟ ΚΟΜΠΛΕΞΙΚΟ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45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ΝΟΗΤΗ ΓΡΑΜΜΗ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0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61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102F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67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l-G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97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E8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Το Κουρέλι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86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GANBA K.L.L. ΑΣΤΙΚΗ ΜΗ ΚΕΡΔΟΣΚΟΠΙΚΗ ΕΤΑΙΡΕΙΑ</w:t>
            </w:r>
          </w:p>
          <w:p w14:paraId="4745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6E4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 xml:space="preserve">(ΔΙΑΚΡΙΤΙΚΟΣ ΤΙΤΛΟΣ :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GANBA)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91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EA4DA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CA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1A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l-G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98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BA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Το μίσος 1995/2026 (προσωρινός τίτλος)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E2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SPECTRUM Αστική μη κερδοσκοπική εταιρεία</w:t>
            </w:r>
          </w:p>
          <w:p w14:paraId="4D25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86D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 xml:space="preserve">ΔΙΑΚΡΙΤΙΚΟΣ ΤΙΤΛΟΣ :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SPECTRUM AMKE)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D6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EBC72D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A7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F1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l-G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99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DC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Το Νησί Των Σκλάβων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E6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ΜΠΛΕ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03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F9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7270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F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l-G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100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AF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Το Πόδι της Χήνας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FF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NOVUS Αστική μη Κερδοσκοπική Εταιρεία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4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3234E9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B5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81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l-GR"/>
              </w:rPr>
              <w:t>101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9B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ΤΟ ΣΗΜΕΙΩΜΑΤΑΡΙΟ του ΖΑΝ ΓΚΛΟΝΤ ΚΑΡΙΕΡ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6F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ΘΕΑΤΡΙΚΗ ΣΚΗΝΗ ΑΣΤΙΚΗ ΜΗ ΚΕΡΔΟΣΚΟΠΙΚΗ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C8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39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0A96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C7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l-G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2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A9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Το Τέλος της Κωμωδίας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1D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Θέρος - Εταιρία Θεάτρου</w:t>
            </w:r>
          </w:p>
          <w:p w14:paraId="7C28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666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(ΔΙΑΚΡΙΤΙΚΟΣ ΤΙΤΛΟΣ: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Θέρος)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96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D8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324F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F9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l-G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3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73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Χλιμίντρισμα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DA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ΕΤΑΙΡΕΙΑ ΘΕΑΤΡΟΥ "PER-THEATER-FORMANCE"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42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8138C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0F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0AA7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l-G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4</w:t>
            </w:r>
          </w:p>
        </w:tc>
        <w:tc>
          <w:tcPr>
            <w:tcW w:w="431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7AEE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Χορεύοντας στη Λούνασα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5515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ΘΕΑΤΡΙΚΟΣ ΟΡΓΑΝΙΣΜΟΣ ΜΗ ΚΕΡΔΟΣΚΟΠΙΚΟΣ</w:t>
            </w:r>
          </w:p>
          <w:p w14:paraId="5816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CBC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  ΚΑΤΩ ΑΠ' ΤΗ ΓΕΦΥΡΑ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AB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987446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97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152D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ΕΣ ΠΑΡΑΓΩΓΕΣ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ΕΤΟΥΣ 2025 / ΣΥΝΟΛΙΚΟ ΠΟΣΟ ΕΠΙΧΟΡΗΓΗΣΗΣ : €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1.805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.000,00</w:t>
            </w:r>
          </w:p>
        </w:tc>
      </w:tr>
    </w:tbl>
    <w:p w14:paraId="7C188F20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189BEF28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688435F3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7620358D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32DE3FB7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7E128BA5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0532960F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0B9DB72B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7A1D8B28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624596DB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5B114CA3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20161985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4770D994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3DF90222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tbl>
      <w:tblPr>
        <w:tblStyle w:val="3"/>
        <w:tblW w:w="11612" w:type="dxa"/>
        <w:tblInd w:w="-14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4086"/>
        <w:gridCol w:w="3069"/>
        <w:gridCol w:w="1935"/>
        <w:gridCol w:w="1193"/>
      </w:tblGrid>
      <w:tr w14:paraId="1833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612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CA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ΑΙΤΗΜΑΤΑ ΕΠΙΧΟΡΗΓΗΣΗΣ Ή/ΚΑΙ ΠΑΡΟΧΗΣ ΑΙΓΙΔΑΣ ΘΕΑΤΡΙΚΩΝ ΕΚΔΗΛΩΣΕΩΝ  ΕΤΟΥΣ 2025,  </w:t>
            </w:r>
          </w:p>
          <w:p w14:paraId="6225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ΘΕΑΤΡΙΚΩΝ ΠΑΡΑΓΩΓΩΝ 2025 - 2026,  ΘΕΑΤΡΙΚΩΝ ΦΕΣΤΙΒΑΛ ΕΤΟΥΣ 2025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ΚΑΙ ΘΕΑΤΡΙΚΩΝ ΠΕΡΙΟΔΕΙΩΝ ΕΤΟΥΣ 2025</w:t>
            </w:r>
          </w:p>
        </w:tc>
      </w:tr>
      <w:tr w14:paraId="307F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2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1B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Γ. ΘΕΑΤΡΙΚΑ ΦΕΣΤΙΒΑΛ ΕΤΟΥΣ 2025</w:t>
            </w:r>
          </w:p>
        </w:tc>
      </w:tr>
      <w:tr w14:paraId="3009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2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86BB6F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A5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612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B3CF56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D8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A2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A/A</w:t>
            </w:r>
          </w:p>
        </w:tc>
        <w:tc>
          <w:tcPr>
            <w:tcW w:w="408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61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ΤΙΤΛΟΣ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ΠΡΟΤΑΣΗΣ</w:t>
            </w:r>
          </w:p>
        </w:tc>
        <w:tc>
          <w:tcPr>
            <w:tcW w:w="30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94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ΕΠΩΝΥΜΙΑ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ΦΟΡΕΑ</w:t>
            </w:r>
          </w:p>
        </w:tc>
        <w:tc>
          <w:tcPr>
            <w:tcW w:w="193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82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ΠΟΣΟ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ΕΠΙΧΟΡΗΓΗΣΗΣ</w:t>
            </w:r>
          </w:p>
        </w:tc>
        <w:tc>
          <w:tcPr>
            <w:tcW w:w="11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20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ΑΙΓΙΔΑ</w:t>
            </w:r>
          </w:p>
        </w:tc>
      </w:tr>
      <w:tr w14:paraId="35F16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A3A757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8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42F052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C77BFC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C39E21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515F5B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14D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4D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B7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23ο Διεθνές Φεστιβάλ Κουκλοθέατρου και Παντομίμας του Κιλκίς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AE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Unión Hispano-Helena de Lengua y Cultura (Ισπανο-ελληνική Ένωση Γλώσσας και Πολιτισμού)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36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FD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3E5A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6A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53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ΜΕΡΚΟΥΡΕΙΑ 2025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F6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ΚΟΙΝΩΦΕΛΗΣ ΕΠΙΧΕΙΡΗΣΗ ΥΠΗΡΕΣΙΩΝ ΝΕΑΠΟΛΗΣ-ΣΥΚΕΩΝ</w:t>
            </w:r>
          </w:p>
          <w:p w14:paraId="6367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A53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l-GR" w:eastAsia="zh-CN" w:bidi="ar"/>
              </w:rPr>
              <w:t>(ΔΙΑΚΡΙΤΙΚΟΣ ΤΙΤΛΟΣ : ΚΕΥΝΣ)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8D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AE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4F1F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B1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CF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Φεστιβάλ Νέων Δημιουργών &amp; Ομάδων : Άδειος Χώρος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F0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ΠΛΕΓΜΑ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D0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43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569F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610274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47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013C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ΘΕΑΤΡΙΚΑ ΦΕΣΤΙΒΑΛ ΕΤΟΥΣ 2025 / ΣΥΝΟΛΙΚΟ ΠΟΣΟ ΕΠΙΧΟΡΗΓΗΣΗΣ : € 75.000,00</w:t>
            </w:r>
          </w:p>
        </w:tc>
      </w:tr>
    </w:tbl>
    <w:p w14:paraId="369CD565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58CDFDC1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0A1CB187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6DB3B9A7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458AA5B0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7BF02733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527B4C03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704E5595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67E2BAB4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70B1F99B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753DACF1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11818AB8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50B732F5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35FA76F7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75D09F0C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014C8308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597D6577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7E32A22D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55AECA04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40190D61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51E758F4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3BFDE892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5155FA2D">
      <w:pPr>
        <w:rPr>
          <w:rFonts w:hint="default" w:ascii="Calibri" w:hAnsi="Calibri" w:cs="Calibri"/>
          <w:color w:val="auto"/>
          <w:sz w:val="24"/>
          <w:szCs w:val="24"/>
          <w:highlight w:val="none"/>
        </w:rPr>
      </w:pPr>
    </w:p>
    <w:p w14:paraId="1A6EE75C">
      <w:pPr>
        <w:rPr>
          <w:rFonts w:hint="default" w:ascii="Calibri" w:hAnsi="Calibri" w:cs="Calibri"/>
          <w:color w:val="auto"/>
          <w:sz w:val="24"/>
          <w:szCs w:val="24"/>
          <w:highlight w:val="none"/>
          <w:lang w:val="el-GR"/>
        </w:rPr>
      </w:pPr>
    </w:p>
    <w:p w14:paraId="084C350A">
      <w:pPr>
        <w:rPr>
          <w:rFonts w:hint="default" w:ascii="Calibri" w:hAnsi="Calibri" w:cs="Calibri"/>
          <w:color w:val="auto"/>
          <w:sz w:val="24"/>
          <w:szCs w:val="24"/>
          <w:highlight w:val="none"/>
          <w:lang w:val="el-GR"/>
        </w:rPr>
      </w:pPr>
    </w:p>
    <w:p w14:paraId="12FA1C81">
      <w:pPr>
        <w:rPr>
          <w:rFonts w:hint="default" w:ascii="Calibri" w:hAnsi="Calibri" w:cs="Calibri"/>
          <w:color w:val="auto"/>
          <w:sz w:val="24"/>
          <w:szCs w:val="24"/>
          <w:highlight w:val="none"/>
          <w:lang w:val="el-GR"/>
        </w:rPr>
      </w:pPr>
    </w:p>
    <w:tbl>
      <w:tblPr>
        <w:tblStyle w:val="3"/>
        <w:tblW w:w="11612" w:type="dxa"/>
        <w:tblInd w:w="-14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4086"/>
        <w:gridCol w:w="3069"/>
        <w:gridCol w:w="1935"/>
        <w:gridCol w:w="1193"/>
      </w:tblGrid>
      <w:tr w14:paraId="28E6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612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6C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ΑΙΤΗΜΑΤΑ ΕΠΙΧΟΡΗΓΗΣΗΣ Ή/ΚΑΙ ΠΑΡΟΧΗΣ ΑΙΓΙΔΑΣ ΘΕΑΤΡΙΚΩΝ ΕΚΔΗΛΩΣΕΩΝ  ΕΤΟΥΣ 2025,  </w:t>
            </w:r>
          </w:p>
          <w:p w14:paraId="4DC5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ΘΕΑΤΡΙΚΩΝ ΠΑΡΑΓΩΓΩΝ 2025 - 2026,  ΘΕΑΤΡΙΚΩΝ ΦΕΣΤΙΒΑΛ ΕΤΟΥΣ 2025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ΚΑΙ ΘΕΑΤΡΙΚΩΝ ΠΕΡΙΟΔΕΙΩΝ ΕΤΟΥΣ 2025</w:t>
            </w:r>
          </w:p>
        </w:tc>
      </w:tr>
      <w:tr w14:paraId="57E0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2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F9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Δ. ΘΕΑΤΡΙΚΕΣ ΠΕΡΙΟΔΕΙΕΣ ΕΤΟΥΣ 2025</w:t>
            </w:r>
          </w:p>
        </w:tc>
      </w:tr>
      <w:tr w14:paraId="2A4F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2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E76758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27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2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7343A9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C5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9A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67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«Περιοδεία με τη ‘‘Λέλα Καραγιάννη - Η Μάνα της Αντίστασης’’ από τη Λήμνο έως την Αρεόπολη»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B5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ΔΙΑ-ΧΡΟΝΟ ΘΕΑΤΡΟ</w:t>
            </w:r>
          </w:p>
          <w:p w14:paraId="52C7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15D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ΔΙΑ-ΧΡΟΝΟ ΘΕΑΤΡΟ Μ. ΒΙΔΑΛΗ)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67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527EC0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6F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3E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EB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Amalia melancholia, η βασίλισσα των φοινίκων / Περιοδεία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30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QUADRAT Αστική Μη Κερδοσκοπική εταιρεία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58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F2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1A22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03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79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White Dwarf -Θεατρική Περιοδεία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6C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ΠΟΛΥΠΛΑΝΗΤΗ Αστική Μη Κερδοσκοπική Εταιρεία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88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B3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7868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D5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8A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Οι Κάλπηδες - Περιοδεία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6C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Ξανθίας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48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2E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7EB4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B2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8D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Περιοδεια με την παράσταση του έργου ''το 3%'' της Βίλης Σωτηροπούλου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82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ΘΕΑΤΡΙΚΗ ΟΜΑΔΑ ΜΠΟΥΦΟΝΟΙ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49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87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6A90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31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40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3C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Ταξιδεύοντας με το Μα, περιοδεία της θεατρικής παράστασης και διοργάνωση παράλληλων εκδηλώσεων</w:t>
            </w:r>
          </w:p>
        </w:tc>
        <w:tc>
          <w:tcPr>
            <w:tcW w:w="3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24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ΑΛΚΗ</w:t>
            </w:r>
          </w:p>
          <w:p w14:paraId="16C2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90F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(ΔΙΑΚΡΙΤΙΚΟΣ ΤΙΤΛΟΣ : ΑΛΚΗ)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39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10.000,00 €</w:t>
            </w: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85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ΝΑΙ</w:t>
            </w:r>
          </w:p>
        </w:tc>
      </w:tr>
      <w:tr w14:paraId="3A5F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5FC131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CC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1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2B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ΘΕΑΤΡΙΚΕΣ ΠΕΡΙΟΔΕΙΕΣ ΕΤΟΥΣ 2025/ ΣΥΝΟΛΙΚΟ ΠΟΣΟ ΕΠΙΧΟΡΗΓΗΣΗΣ : € 85.000,00</w:t>
            </w:r>
          </w:p>
        </w:tc>
      </w:tr>
    </w:tbl>
    <w:p w14:paraId="29EF08AB">
      <w:pPr>
        <w:jc w:val="center"/>
        <w:rPr>
          <w:color w:val="auto"/>
          <w:highlight w:val="none"/>
        </w:rPr>
      </w:pPr>
    </w:p>
    <w:sectPr>
      <w:pgSz w:w="11906" w:h="16838"/>
      <w:pgMar w:top="1440" w:right="1800" w:bottom="1440" w:left="1800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13859"/>
    <w:rsid w:val="09A83F25"/>
    <w:rsid w:val="0B0B42AD"/>
    <w:rsid w:val="1837123C"/>
    <w:rsid w:val="1B151950"/>
    <w:rsid w:val="1CB0499E"/>
    <w:rsid w:val="5648259F"/>
    <w:rsid w:val="5C7929C3"/>
    <w:rsid w:val="607779D0"/>
    <w:rsid w:val="6EB67355"/>
    <w:rsid w:val="748A1610"/>
    <w:rsid w:val="75BB63EA"/>
    <w:rsid w:val="77913859"/>
    <w:rsid w:val="7AB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350E5A7-C100-407C-9260-93E389A50E49}"/>
</file>

<file path=customXml/itemProps2.xml><?xml version="1.0" encoding="utf-8"?>
<ds:datastoreItem xmlns:ds="http://schemas.openxmlformats.org/officeDocument/2006/customXml" ds:itemID="{249898B6-0D7A-433C-BA8C-43B3CAD91542}"/>
</file>

<file path=customXml/itemProps3.xml><?xml version="1.0" encoding="utf-8"?>
<ds:datastoreItem xmlns:ds="http://schemas.openxmlformats.org/officeDocument/2006/customXml" ds:itemID="{54769B45-BA33-497B-9D45-B378F5E7B4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επιχορηγήσεων και παροχής αιγίδας για Θεατρικές Παραγωγές, Φεστιβάλ, Περιοδείες και Εκδηλώσεις Θεάτρου</dc:title>
  <dc:creator>chvenizelou</dc:creator>
  <cp:lastModifiedBy>izontanou</cp:lastModifiedBy>
  <cp:revision>1</cp:revision>
  <dcterms:created xsi:type="dcterms:W3CDTF">2025-08-06T10:04:00Z</dcterms:created>
  <dcterms:modified xsi:type="dcterms:W3CDTF">2025-08-11T07:59:39Z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A33589BD09524890AAE9D6D61CF193C5_11</vt:lpwstr>
  </property>
  <property fmtid="{D5CDD505-2E9C-101B-9397-08002B2CF9AE}" pid="4" name="ContentTypeId">
    <vt:lpwstr>0x01010083D890F2F5BE644981A254C8A4FE6820</vt:lpwstr>
  </property>
</Properties>
</file>